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64" w:rsidRDefault="00C5621B">
      <w:r>
        <w:t>INSTALAÇÃO-</w:t>
      </w:r>
    </w:p>
    <w:p w:rsidR="00D91CAB" w:rsidRDefault="00D91CAB">
      <w:r>
        <w:t xml:space="preserve">-Importe o tema em seu WA5. Para fazer isso basta descompactar o arquivo baixado RC5.zip e seguir o vídeo </w:t>
      </w:r>
      <w:r w:rsidR="00746A29" w:rsidRPr="00746A29">
        <w:t>https://www.youtube.com/watch?v=neGog0-5lOw&amp;feature=youtu.be</w:t>
      </w:r>
      <w:bookmarkStart w:id="0" w:name="_GoBack"/>
      <w:bookmarkEnd w:id="0"/>
    </w:p>
    <w:p w:rsidR="00C033F1" w:rsidRDefault="00C033F1" w:rsidP="005B581B">
      <w:r>
        <w:t xml:space="preserve">-Abra o arquivo head.html, copie seu código e cole na propriedade </w:t>
      </w:r>
      <w:r w:rsidR="00D91CAB">
        <w:t>da página</w:t>
      </w:r>
      <w:r>
        <w:t xml:space="preserve"> no Web Acappella</w:t>
      </w:r>
      <w:r w:rsidR="00D91CAB">
        <w:t xml:space="preserve"> </w:t>
      </w:r>
      <w:proofErr w:type="gramStart"/>
      <w:r w:rsidR="00D91CAB">
        <w:t>RC(</w:t>
      </w:r>
      <w:proofErr w:type="gramEnd"/>
      <w:r w:rsidR="00D91CAB">
        <w:t>5)</w:t>
      </w:r>
      <w:r>
        <w:t xml:space="preserve">. WEB ACAPPELLA &gt; </w:t>
      </w:r>
      <w:r w:rsidR="00D91CAB">
        <w:t>ESCOLHA SEU PROJETO</w:t>
      </w:r>
      <w:r>
        <w:t xml:space="preserve"> &gt; </w:t>
      </w:r>
      <w:r w:rsidR="00D91CAB">
        <w:t>EDIT PAGES</w:t>
      </w:r>
      <w:r>
        <w:t xml:space="preserve"> &gt;</w:t>
      </w:r>
      <w:r w:rsidR="00D91CAB">
        <w:t>SELECIONE A HOMEPAGE</w:t>
      </w:r>
      <w:r>
        <w:t>&gt;</w:t>
      </w:r>
      <w:r w:rsidR="00D91CAB">
        <w:t>PAGE PROPERTIES&gt;COLE O CÓDIGO LÁ</w:t>
      </w:r>
      <w:r>
        <w:t>.</w:t>
      </w:r>
    </w:p>
    <w:p w:rsidR="00051BAC" w:rsidRDefault="00051BAC" w:rsidP="005B581B">
      <w:r>
        <w:t xml:space="preserve">-Abra o arquivo </w:t>
      </w:r>
      <w:proofErr w:type="spellStart"/>
      <w:r w:rsidR="00D91CAB">
        <w:t>slider</w:t>
      </w:r>
      <w:proofErr w:type="spellEnd"/>
      <w:r>
        <w:t xml:space="preserve"> .</w:t>
      </w:r>
      <w:proofErr w:type="spellStart"/>
      <w:r>
        <w:t>html</w:t>
      </w:r>
      <w:proofErr w:type="spellEnd"/>
      <w:r>
        <w:t xml:space="preserve">, copie seu código e </w:t>
      </w:r>
      <w:r w:rsidR="00D91CAB">
        <w:t>copie seu código e cole em alguma área HTML no Web Acappella</w:t>
      </w:r>
    </w:p>
    <w:p w:rsidR="00D91CAB" w:rsidRDefault="00D91CAB" w:rsidP="00D91CAB">
      <w:r>
        <w:t>-Publique o site</w:t>
      </w:r>
    </w:p>
    <w:p w:rsidR="00B17B5D" w:rsidRDefault="00F5171C" w:rsidP="00B17B5D">
      <w:r>
        <w:t>-Jogue as pastas</w:t>
      </w:r>
      <w:r w:rsidR="00C033F1">
        <w:t xml:space="preserve"> </w:t>
      </w:r>
      <w:proofErr w:type="spellStart"/>
      <w:r w:rsidR="00C033F1">
        <w:t>images</w:t>
      </w:r>
      <w:proofErr w:type="spellEnd"/>
      <w:r w:rsidR="00C033F1">
        <w:t xml:space="preserve">, </w:t>
      </w:r>
      <w:proofErr w:type="spellStart"/>
      <w:r w:rsidR="00C033F1">
        <w:t>css</w:t>
      </w:r>
      <w:proofErr w:type="spellEnd"/>
      <w:r>
        <w:t xml:space="preserve"> e </w:t>
      </w:r>
      <w:proofErr w:type="spellStart"/>
      <w:r>
        <w:t>js</w:t>
      </w:r>
      <w:proofErr w:type="spellEnd"/>
      <w:r w:rsidR="00B17B5D">
        <w:t xml:space="preserve"> em seu servidor na pasta onde seu site foi publicado.</w:t>
      </w:r>
    </w:p>
    <w:p w:rsidR="00E857D0" w:rsidRPr="00E857D0" w:rsidRDefault="00E857D0">
      <w:pPr>
        <w:rPr>
          <w:b/>
        </w:rPr>
      </w:pPr>
      <w:r w:rsidRPr="00E857D0">
        <w:rPr>
          <w:b/>
        </w:rPr>
        <w:t xml:space="preserve">OBS: Ao baixar o </w:t>
      </w:r>
      <w:r w:rsidR="00D91CAB">
        <w:rPr>
          <w:b/>
        </w:rPr>
        <w:t xml:space="preserve">Casa Decoração </w:t>
      </w:r>
      <w:r w:rsidRPr="00E857D0">
        <w:rPr>
          <w:b/>
        </w:rPr>
        <w:t xml:space="preserve">e restaurar o backup no Web Acappella </w:t>
      </w:r>
      <w:proofErr w:type="gramStart"/>
      <w:r w:rsidRPr="00E857D0">
        <w:rPr>
          <w:b/>
        </w:rPr>
        <w:t>todos os procedimento</w:t>
      </w:r>
      <w:proofErr w:type="gramEnd"/>
      <w:r w:rsidRPr="00E857D0">
        <w:rPr>
          <w:b/>
        </w:rPr>
        <w:t xml:space="preserve"> já estão feitos faltando apenas a publicação do site e o envio da</w:t>
      </w:r>
      <w:r w:rsidR="00786B22">
        <w:rPr>
          <w:b/>
        </w:rPr>
        <w:t>s</w:t>
      </w:r>
      <w:r w:rsidRPr="00E857D0">
        <w:rPr>
          <w:b/>
        </w:rPr>
        <w:t xml:space="preserve"> pasta</w:t>
      </w:r>
      <w:r w:rsidR="00786B22">
        <w:rPr>
          <w:b/>
        </w:rPr>
        <w:t>s</w:t>
      </w:r>
      <w:r w:rsidRPr="00E857D0">
        <w:rPr>
          <w:b/>
        </w:rPr>
        <w:t xml:space="preserve"> para o servidor conforme instruções.</w:t>
      </w:r>
    </w:p>
    <w:p w:rsidR="00C97FD6" w:rsidRDefault="00E857D0">
      <w:r>
        <w:t>PRONTO SITE INSTALADO!</w:t>
      </w:r>
    </w:p>
    <w:p w:rsidR="00C97FD6" w:rsidRDefault="00C97FD6">
      <w:r>
        <w:t>FONTES:</w:t>
      </w:r>
    </w:p>
    <w:p w:rsidR="00C033F1" w:rsidRDefault="00D91CAB" w:rsidP="00D91CAB">
      <w:pPr>
        <w:rPr>
          <w:rFonts w:cs="Segoe UI"/>
        </w:rPr>
      </w:pPr>
      <w:proofErr w:type="spellStart"/>
      <w:r w:rsidRPr="00D91CAB">
        <w:rPr>
          <w:rFonts w:cs="Segoe UI"/>
        </w:rPr>
        <w:t>PoiretOne</w:t>
      </w:r>
      <w:proofErr w:type="spellEnd"/>
    </w:p>
    <w:p w:rsidR="00D91CAB" w:rsidRPr="00C5621B" w:rsidRDefault="00D91CAB" w:rsidP="00D91CAB">
      <w:r>
        <w:rPr>
          <w:rFonts w:cs="Segoe UI"/>
        </w:rPr>
        <w:t>Lato</w:t>
      </w:r>
    </w:p>
    <w:sectPr w:rsidR="00D91CAB" w:rsidRPr="00C5621B" w:rsidSect="00024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621B"/>
    <w:rsid w:val="00024E64"/>
    <w:rsid w:val="0004798B"/>
    <w:rsid w:val="00051BAC"/>
    <w:rsid w:val="0008617E"/>
    <w:rsid w:val="000B3F7A"/>
    <w:rsid w:val="000C3491"/>
    <w:rsid w:val="00176C88"/>
    <w:rsid w:val="001F147E"/>
    <w:rsid w:val="0020278A"/>
    <w:rsid w:val="002B7414"/>
    <w:rsid w:val="002E44C9"/>
    <w:rsid w:val="00310C61"/>
    <w:rsid w:val="00395FDC"/>
    <w:rsid w:val="004622CE"/>
    <w:rsid w:val="004D10B7"/>
    <w:rsid w:val="00564CD3"/>
    <w:rsid w:val="005B581B"/>
    <w:rsid w:val="00746A29"/>
    <w:rsid w:val="00761D98"/>
    <w:rsid w:val="00786B22"/>
    <w:rsid w:val="007A366A"/>
    <w:rsid w:val="00865386"/>
    <w:rsid w:val="0087007D"/>
    <w:rsid w:val="008C6419"/>
    <w:rsid w:val="00944A72"/>
    <w:rsid w:val="00961F5B"/>
    <w:rsid w:val="00A0402A"/>
    <w:rsid w:val="00A64D70"/>
    <w:rsid w:val="00B17B5D"/>
    <w:rsid w:val="00B22566"/>
    <w:rsid w:val="00B22B38"/>
    <w:rsid w:val="00BA192C"/>
    <w:rsid w:val="00C033F1"/>
    <w:rsid w:val="00C50361"/>
    <w:rsid w:val="00C5621B"/>
    <w:rsid w:val="00C97FD6"/>
    <w:rsid w:val="00D91CAB"/>
    <w:rsid w:val="00DD4074"/>
    <w:rsid w:val="00E857D0"/>
    <w:rsid w:val="00EA5DEC"/>
    <w:rsid w:val="00F049D0"/>
    <w:rsid w:val="00F061F6"/>
    <w:rsid w:val="00F5171C"/>
    <w:rsid w:val="00F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82D76-4C22-4128-B9A0-969DD21A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4E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Von Dentz</dc:creator>
  <cp:keywords/>
  <dc:description/>
  <cp:lastModifiedBy>Vdesigner Web acappella</cp:lastModifiedBy>
  <cp:revision>25</cp:revision>
  <dcterms:created xsi:type="dcterms:W3CDTF">2014-04-07T19:55:00Z</dcterms:created>
  <dcterms:modified xsi:type="dcterms:W3CDTF">2016-05-16T16:47:00Z</dcterms:modified>
</cp:coreProperties>
</file>